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F017" w14:textId="77777777" w:rsidR="00C42B54" w:rsidRPr="00195153" w:rsidRDefault="00C42B54">
      <w:pPr>
        <w:rPr>
          <w:rFonts w:ascii="Franklin Gothic Book" w:hAnsi="Franklin Gothic Book"/>
          <w:sz w:val="28"/>
          <w:szCs w:val="28"/>
        </w:rPr>
      </w:pPr>
    </w:p>
    <w:p w14:paraId="34FA9FF5" w14:textId="183066BD" w:rsidR="00195153" w:rsidRDefault="00195153" w:rsidP="0015358F">
      <w:pPr>
        <w:spacing w:after="0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                                       </w:t>
      </w:r>
      <w:r w:rsidR="0015358F">
        <w:rPr>
          <w:rFonts w:ascii="Franklin Gothic Book" w:hAnsi="Franklin Gothic Book"/>
          <w:b/>
          <w:bCs/>
          <w:sz w:val="28"/>
          <w:szCs w:val="28"/>
        </w:rPr>
        <w:t xml:space="preserve">   </w:t>
      </w:r>
      <w:r w:rsidRPr="00195153">
        <w:rPr>
          <w:rFonts w:ascii="Franklin Gothic Book" w:hAnsi="Franklin Gothic Book"/>
          <w:b/>
          <w:bCs/>
          <w:sz w:val="28"/>
          <w:szCs w:val="28"/>
        </w:rPr>
        <w:t>VABILO NA PREDSTAVITEV</w:t>
      </w:r>
    </w:p>
    <w:p w14:paraId="2D529428" w14:textId="2ED34D25" w:rsidR="0015358F" w:rsidRPr="0015358F" w:rsidRDefault="0015358F" w:rsidP="0015358F">
      <w:pPr>
        <w:spacing w:after="0"/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8"/>
          <w:szCs w:val="28"/>
        </w:rPr>
        <w:t>(</w:t>
      </w:r>
      <w:r>
        <w:rPr>
          <w:rFonts w:ascii="Franklin Gothic Book" w:hAnsi="Franklin Gothic Book"/>
          <w:b/>
          <w:bCs/>
          <w:sz w:val="24"/>
          <w:szCs w:val="24"/>
        </w:rPr>
        <w:t>pod skupno blagovno znamko do višje kakovosti)</w:t>
      </w:r>
    </w:p>
    <w:p w14:paraId="391CF776" w14:textId="77777777" w:rsidR="00195153" w:rsidRDefault="00195153" w:rsidP="00195153">
      <w:pPr>
        <w:rPr>
          <w:rFonts w:ascii="Franklin Gothic Book" w:hAnsi="Franklin Gothic Book"/>
          <w:b/>
          <w:bCs/>
          <w:sz w:val="28"/>
          <w:szCs w:val="28"/>
        </w:rPr>
      </w:pPr>
    </w:p>
    <w:p w14:paraId="00F86363" w14:textId="65106BBE" w:rsidR="00195153" w:rsidRDefault="00195153" w:rsidP="0019515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Spoštovani,</w:t>
      </w:r>
    </w:p>
    <w:p w14:paraId="6A81AE78" w14:textId="77777777" w:rsidR="00195153" w:rsidRDefault="00195153" w:rsidP="00195153">
      <w:pPr>
        <w:rPr>
          <w:rFonts w:ascii="Franklin Gothic Book" w:hAnsi="Franklin Gothic Book"/>
        </w:rPr>
      </w:pPr>
    </w:p>
    <w:p w14:paraId="3DB6F3A0" w14:textId="72D8018C" w:rsidR="00195153" w:rsidRDefault="00195153" w:rsidP="00195153">
      <w:pPr>
        <w:spacing w:after="100" w:afterAutospacing="1"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Lokalni akcijski skupini (LAS) Notranjska ter LAS med Snežnikom in Nanosom, ki delujeta na območju Primorsko-notranjske regije, </w:t>
      </w:r>
      <w:r w:rsidR="00D14D4F">
        <w:rPr>
          <w:rFonts w:ascii="Franklin Gothic Book" w:hAnsi="Franklin Gothic Book"/>
        </w:rPr>
        <w:t xml:space="preserve">načrtujemo </w:t>
      </w:r>
      <w:r>
        <w:rPr>
          <w:rFonts w:ascii="Franklin Gothic Book" w:hAnsi="Franklin Gothic Book"/>
        </w:rPr>
        <w:t>priprav</w:t>
      </w:r>
      <w:r w:rsidR="00D14D4F">
        <w:rPr>
          <w:rFonts w:ascii="Franklin Gothic Book" w:hAnsi="Franklin Gothic Book"/>
        </w:rPr>
        <w:t>o</w:t>
      </w:r>
      <w:r>
        <w:rPr>
          <w:rFonts w:ascii="Franklin Gothic Book" w:hAnsi="Franklin Gothic Book"/>
        </w:rPr>
        <w:t xml:space="preserve"> projekt</w:t>
      </w:r>
      <w:r w:rsidR="00D14D4F">
        <w:rPr>
          <w:rFonts w:ascii="Franklin Gothic Book" w:hAnsi="Franklin Gothic Book"/>
        </w:rPr>
        <w:t>a</w:t>
      </w:r>
      <w:r>
        <w:rPr>
          <w:rFonts w:ascii="Franklin Gothic Book" w:hAnsi="Franklin Gothic Book"/>
        </w:rPr>
        <w:t xml:space="preserve"> LAS sodelovanje na temo </w:t>
      </w:r>
      <w:r w:rsidRPr="008C337A">
        <w:rPr>
          <w:rFonts w:ascii="Franklin Gothic Book" w:hAnsi="Franklin Gothic Book"/>
          <w:b/>
          <w:bCs/>
        </w:rPr>
        <w:t xml:space="preserve">povezovanja </w:t>
      </w:r>
      <w:r w:rsidR="00D14D4F" w:rsidRPr="008C337A">
        <w:rPr>
          <w:rFonts w:ascii="Franklin Gothic Book" w:hAnsi="Franklin Gothic Book"/>
          <w:b/>
          <w:bCs/>
        </w:rPr>
        <w:t xml:space="preserve">lokalnih ponudnikov </w:t>
      </w:r>
      <w:r w:rsidRPr="008C337A">
        <w:rPr>
          <w:rFonts w:ascii="Franklin Gothic Book" w:hAnsi="Franklin Gothic Book"/>
          <w:b/>
          <w:bCs/>
        </w:rPr>
        <w:t>pod skupno blagovno znamko</w:t>
      </w:r>
      <w:r w:rsidR="004C028A" w:rsidRPr="008C337A">
        <w:rPr>
          <w:rFonts w:ascii="Franklin Gothic Book" w:hAnsi="Franklin Gothic Book"/>
          <w:b/>
          <w:bCs/>
        </w:rPr>
        <w:t xml:space="preserve"> Zeleni kras</w:t>
      </w:r>
      <w:r w:rsidRPr="008C337A">
        <w:rPr>
          <w:rFonts w:ascii="Franklin Gothic Book" w:hAnsi="Franklin Gothic Book"/>
          <w:b/>
          <w:bCs/>
        </w:rPr>
        <w:t xml:space="preserve"> za višjo kakovost produktov</w:t>
      </w:r>
      <w:r>
        <w:rPr>
          <w:rFonts w:ascii="Franklin Gothic Book" w:hAnsi="Franklin Gothic Book"/>
        </w:rPr>
        <w:t xml:space="preserve">. </w:t>
      </w:r>
    </w:p>
    <w:p w14:paraId="229D2685" w14:textId="77777777" w:rsidR="00AC3FA4" w:rsidRDefault="00195153" w:rsidP="00195153">
      <w:pPr>
        <w:spacing w:after="100" w:afterAutospacing="1"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Namen projekta je dvig kakovosti lokalnih produktov s certificiranjem produktov in vzpostavitev novih tržnih poti. </w:t>
      </w:r>
      <w:r w:rsidR="0015358F">
        <w:rPr>
          <w:rFonts w:ascii="Franklin Gothic Book" w:hAnsi="Franklin Gothic Book"/>
        </w:rPr>
        <w:t xml:space="preserve">Pri tem </w:t>
      </w:r>
      <w:r w:rsidR="0015358F" w:rsidRPr="004C5E45">
        <w:rPr>
          <w:rFonts w:ascii="Franklin Gothic Book" w:hAnsi="Franklin Gothic Book"/>
        </w:rPr>
        <w:t>bomo</w:t>
      </w:r>
      <w:r w:rsidR="0015358F">
        <w:rPr>
          <w:rFonts w:ascii="Franklin Gothic Book" w:hAnsi="Franklin Gothic Book"/>
        </w:rPr>
        <w:t xml:space="preserve"> uporabili preizkušen </w:t>
      </w:r>
      <w:r w:rsidR="0015358F" w:rsidRPr="008C337A">
        <w:rPr>
          <w:rFonts w:ascii="Franklin Gothic Book" w:hAnsi="Franklin Gothic Book"/>
          <w:b/>
          <w:bCs/>
        </w:rPr>
        <w:t>model Izvorno slovensko</w:t>
      </w:r>
      <w:r w:rsidR="0015358F">
        <w:rPr>
          <w:rFonts w:ascii="Franklin Gothic Book" w:hAnsi="Franklin Gothic Book"/>
        </w:rPr>
        <w:t>, v katerega je vključenih že 14 slovenskih destinacij (npr. Okusi Rogle, Srce Slovenije, Bohinjsko, Belokranjsko,</w:t>
      </w:r>
      <w:r w:rsidR="00AC3FA4">
        <w:rPr>
          <w:rFonts w:ascii="Franklin Gothic Book" w:hAnsi="Franklin Gothic Book"/>
        </w:rPr>
        <w:t xml:space="preserve"> Idrija izbrano,</w:t>
      </w:r>
      <w:r w:rsidR="0015358F">
        <w:rPr>
          <w:rFonts w:ascii="Franklin Gothic Book" w:hAnsi="Franklin Gothic Book"/>
        </w:rPr>
        <w:t>…).</w:t>
      </w:r>
      <w:r w:rsidR="0015358F" w:rsidRPr="0015358F">
        <w:rPr>
          <w:rFonts w:ascii="Franklin Gothic Book" w:hAnsi="Franklin Gothic Book"/>
        </w:rPr>
        <w:t xml:space="preserve"> </w:t>
      </w:r>
    </w:p>
    <w:p w14:paraId="7ED3F9BE" w14:textId="732207AB" w:rsidR="00195153" w:rsidRDefault="004C5E45" w:rsidP="00195153">
      <w:pPr>
        <w:spacing w:after="100" w:afterAutospacing="1" w:line="276" w:lineRule="auto"/>
        <w:rPr>
          <w:rFonts w:ascii="Franklin Gothic Book" w:hAnsi="Franklin Gothic Book"/>
        </w:rPr>
      </w:pPr>
      <w:r w:rsidRPr="004C5E45">
        <w:rPr>
          <w:rFonts w:ascii="Franklin Gothic Book" w:hAnsi="Franklin Gothic Book"/>
        </w:rPr>
        <w:t xml:space="preserve">Model Izvorno slovensko </w:t>
      </w:r>
      <w:r w:rsidR="00590DB3">
        <w:rPr>
          <w:rFonts w:ascii="Franklin Gothic Book" w:hAnsi="Franklin Gothic Book"/>
        </w:rPr>
        <w:t>nudi</w:t>
      </w:r>
      <w:r w:rsidRPr="004C5E45">
        <w:rPr>
          <w:rFonts w:ascii="Franklin Gothic Book" w:hAnsi="Franklin Gothic Book"/>
        </w:rPr>
        <w:t xml:space="preserve"> </w:t>
      </w:r>
      <w:r w:rsidR="002E4805">
        <w:rPr>
          <w:rFonts w:ascii="Franklin Gothic Book" w:hAnsi="Franklin Gothic Book"/>
        </w:rPr>
        <w:t xml:space="preserve">mreženje ponudnikov, </w:t>
      </w:r>
      <w:r w:rsidRPr="004C5E45">
        <w:rPr>
          <w:rFonts w:ascii="Franklin Gothic Book" w:hAnsi="Franklin Gothic Book"/>
        </w:rPr>
        <w:t>usposabljanja</w:t>
      </w:r>
      <w:r w:rsidR="002E4805">
        <w:rPr>
          <w:rFonts w:ascii="Franklin Gothic Book" w:hAnsi="Franklin Gothic Book"/>
        </w:rPr>
        <w:t xml:space="preserve"> in</w:t>
      </w:r>
      <w:r w:rsidRPr="004C5E45">
        <w:rPr>
          <w:rFonts w:ascii="Franklin Gothic Book" w:hAnsi="Franklin Gothic Book"/>
        </w:rPr>
        <w:t xml:space="preserve"> svetovanja</w:t>
      </w:r>
      <w:r w:rsidR="002E4805">
        <w:rPr>
          <w:rFonts w:ascii="Franklin Gothic Book" w:hAnsi="Franklin Gothic Book"/>
        </w:rPr>
        <w:t xml:space="preserve"> za razvoj produktov in njihove celostne podobe,</w:t>
      </w:r>
      <w:r w:rsidRPr="004C5E45">
        <w:rPr>
          <w:rFonts w:ascii="Franklin Gothic Book" w:hAnsi="Franklin Gothic Book"/>
        </w:rPr>
        <w:t xml:space="preserve"> celovita strokovna ocenjevanja izdelkov in storitev</w:t>
      </w:r>
      <w:r w:rsidR="002E4805">
        <w:rPr>
          <w:rFonts w:ascii="Franklin Gothic Book" w:hAnsi="Franklin Gothic Book"/>
        </w:rPr>
        <w:t xml:space="preserve"> ter pomoč pri trženju in prodaji certificirane ponudbe</w:t>
      </w:r>
      <w:r w:rsidRPr="004C5E4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AC695B">
        <w:rPr>
          <w:rFonts w:ascii="Franklin Gothic Book" w:hAnsi="Franklin Gothic Book"/>
        </w:rPr>
        <w:t>Model je namenjen ponudnikom</w:t>
      </w:r>
      <w:r w:rsidR="0015358F">
        <w:rPr>
          <w:rFonts w:ascii="Franklin Gothic Book" w:hAnsi="Franklin Gothic Book"/>
        </w:rPr>
        <w:t xml:space="preserve"> kmetijsk</w:t>
      </w:r>
      <w:r w:rsidR="00AC695B">
        <w:rPr>
          <w:rFonts w:ascii="Franklin Gothic Book" w:hAnsi="Franklin Gothic Book"/>
        </w:rPr>
        <w:t>ih</w:t>
      </w:r>
      <w:r w:rsidR="0015358F">
        <w:rPr>
          <w:rFonts w:ascii="Franklin Gothic Book" w:hAnsi="Franklin Gothic Book"/>
        </w:rPr>
        <w:t xml:space="preserve"> in rokodelsk</w:t>
      </w:r>
      <w:r w:rsidR="00AC695B">
        <w:rPr>
          <w:rFonts w:ascii="Franklin Gothic Book" w:hAnsi="Franklin Gothic Book"/>
        </w:rPr>
        <w:t>ih</w:t>
      </w:r>
      <w:r w:rsidR="0015358F">
        <w:rPr>
          <w:rFonts w:ascii="Franklin Gothic Book" w:hAnsi="Franklin Gothic Book"/>
        </w:rPr>
        <w:t xml:space="preserve"> </w:t>
      </w:r>
      <w:r w:rsidR="008D510C">
        <w:rPr>
          <w:rFonts w:ascii="Franklin Gothic Book" w:hAnsi="Franklin Gothic Book"/>
        </w:rPr>
        <w:t>izdelkov</w:t>
      </w:r>
      <w:r w:rsidR="00AC695B">
        <w:rPr>
          <w:rFonts w:ascii="Franklin Gothic Book" w:hAnsi="Franklin Gothic Book"/>
        </w:rPr>
        <w:t>,</w:t>
      </w:r>
      <w:r w:rsidR="0015358F">
        <w:rPr>
          <w:rFonts w:ascii="Franklin Gothic Book" w:hAnsi="Franklin Gothic Book"/>
        </w:rPr>
        <w:t xml:space="preserve"> gostince</w:t>
      </w:r>
      <w:r w:rsidR="00AC695B">
        <w:rPr>
          <w:rFonts w:ascii="Franklin Gothic Book" w:hAnsi="Franklin Gothic Book"/>
        </w:rPr>
        <w:t>m,</w:t>
      </w:r>
      <w:r w:rsidR="00AC3FA4">
        <w:rPr>
          <w:rFonts w:ascii="Franklin Gothic Book" w:hAnsi="Franklin Gothic Book"/>
        </w:rPr>
        <w:t xml:space="preserve"> ponudnik</w:t>
      </w:r>
      <w:r w:rsidR="00AC695B">
        <w:rPr>
          <w:rFonts w:ascii="Franklin Gothic Book" w:hAnsi="Franklin Gothic Book"/>
        </w:rPr>
        <w:t>om</w:t>
      </w:r>
      <w:r w:rsidR="00AC3FA4">
        <w:rPr>
          <w:rFonts w:ascii="Franklin Gothic Book" w:hAnsi="Franklin Gothic Book"/>
        </w:rPr>
        <w:t xml:space="preserve"> nastanitev</w:t>
      </w:r>
      <w:r w:rsidR="00AC695B">
        <w:rPr>
          <w:rFonts w:ascii="Franklin Gothic Book" w:hAnsi="Franklin Gothic Book"/>
        </w:rPr>
        <w:t xml:space="preserve"> in turističnih doživetij, gastronomskim prireditvam</w:t>
      </w:r>
      <w:r w:rsidR="00D14D4F">
        <w:rPr>
          <w:rFonts w:ascii="Franklin Gothic Book" w:hAnsi="Franklin Gothic Book"/>
        </w:rPr>
        <w:t>. Pred dokončno pripravo projekta vam želimo predstaviti celovit model Izvorno slovensko in preveriti vašo zainteresiranost za sodelovanje.</w:t>
      </w:r>
    </w:p>
    <w:p w14:paraId="5370F9F1" w14:textId="6B54B137" w:rsidR="00D14D4F" w:rsidRDefault="0015358F" w:rsidP="004C5E45">
      <w:pPr>
        <w:spacing w:after="0"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V ta namen organiziramo delavnici</w:t>
      </w:r>
      <w:r w:rsidR="004C5E45">
        <w:rPr>
          <w:rFonts w:ascii="Franklin Gothic Book" w:hAnsi="Franklin Gothic Book"/>
        </w:rPr>
        <w:t>, ki</w:t>
      </w:r>
      <w:r w:rsidR="00D14D4F">
        <w:rPr>
          <w:rFonts w:ascii="Franklin Gothic Book" w:hAnsi="Franklin Gothic Book"/>
        </w:rPr>
        <w:t xml:space="preserve"> bosta potekali</w:t>
      </w:r>
      <w:r w:rsidR="004C5E45">
        <w:rPr>
          <w:rFonts w:ascii="Franklin Gothic Book" w:hAnsi="Franklin Gothic Book"/>
        </w:rPr>
        <w:t>:</w:t>
      </w:r>
    </w:p>
    <w:p w14:paraId="34B98C92" w14:textId="5E701F60" w:rsidR="004C5E45" w:rsidRDefault="004C5E45" w:rsidP="004C5E45">
      <w:pPr>
        <w:pStyle w:val="Odstavekseznama"/>
        <w:numPr>
          <w:ilvl w:val="0"/>
          <w:numId w:val="2"/>
        </w:numPr>
        <w:spacing w:after="0"/>
        <w:rPr>
          <w:rFonts w:ascii="Franklin Gothic Book" w:hAnsi="Franklin Gothic Book"/>
        </w:rPr>
      </w:pPr>
      <w:r w:rsidRPr="00CF2C68">
        <w:rPr>
          <w:rFonts w:ascii="Franklin Gothic Book" w:hAnsi="Franklin Gothic Book"/>
          <w:b/>
          <w:bCs/>
        </w:rPr>
        <w:t xml:space="preserve">v torek, </w:t>
      </w:r>
      <w:r w:rsidR="00D14D4F" w:rsidRPr="00CF2C68">
        <w:rPr>
          <w:rFonts w:ascii="Franklin Gothic Book" w:hAnsi="Franklin Gothic Book"/>
          <w:b/>
          <w:bCs/>
        </w:rPr>
        <w:t>18. novembra 2025</w:t>
      </w:r>
      <w:r w:rsidRPr="00CF2C68">
        <w:rPr>
          <w:rFonts w:ascii="Franklin Gothic Book" w:hAnsi="Franklin Gothic Book"/>
          <w:b/>
          <w:bCs/>
        </w:rPr>
        <w:t xml:space="preserve">, ob 17. uri </w:t>
      </w:r>
      <w:r>
        <w:rPr>
          <w:rFonts w:ascii="Franklin Gothic Book" w:hAnsi="Franklin Gothic Book"/>
        </w:rPr>
        <w:t xml:space="preserve">v Medgeneracijskem centru v </w:t>
      </w:r>
      <w:r w:rsidRPr="00CF2C68">
        <w:rPr>
          <w:rFonts w:ascii="Franklin Gothic Book" w:hAnsi="Franklin Gothic Book"/>
          <w:b/>
          <w:bCs/>
        </w:rPr>
        <w:t>Cerknici</w:t>
      </w:r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Čabranska</w:t>
      </w:r>
      <w:proofErr w:type="spellEnd"/>
      <w:r>
        <w:rPr>
          <w:rFonts w:ascii="Franklin Gothic Book" w:hAnsi="Franklin Gothic Book"/>
        </w:rPr>
        <w:t xml:space="preserve"> 9</w:t>
      </w:r>
    </w:p>
    <w:p w14:paraId="0D116939" w14:textId="6AA67CDB" w:rsidR="0015358F" w:rsidRDefault="004C5E45" w:rsidP="00195153">
      <w:pPr>
        <w:pStyle w:val="Odstavekseznama"/>
        <w:numPr>
          <w:ilvl w:val="0"/>
          <w:numId w:val="2"/>
        </w:numPr>
        <w:spacing w:after="100" w:afterAutospacing="1"/>
        <w:rPr>
          <w:rFonts w:ascii="Franklin Gothic Book" w:hAnsi="Franklin Gothic Book"/>
        </w:rPr>
      </w:pPr>
      <w:r w:rsidRPr="00CF2C68">
        <w:rPr>
          <w:rFonts w:ascii="Franklin Gothic Book" w:hAnsi="Franklin Gothic Book"/>
          <w:b/>
          <w:bCs/>
        </w:rPr>
        <w:t>v torek, 25. novembra 2025, ob 17. uri</w:t>
      </w:r>
      <w:r>
        <w:rPr>
          <w:rFonts w:ascii="Franklin Gothic Book" w:hAnsi="Franklin Gothic Book"/>
        </w:rPr>
        <w:t xml:space="preserve"> v Krpanovem domu v </w:t>
      </w:r>
      <w:r w:rsidRPr="00CF2C68">
        <w:rPr>
          <w:rFonts w:ascii="Franklin Gothic Book" w:hAnsi="Franklin Gothic Book"/>
          <w:b/>
          <w:bCs/>
        </w:rPr>
        <w:t>Pivki</w:t>
      </w:r>
      <w:r>
        <w:rPr>
          <w:rFonts w:ascii="Franklin Gothic Book" w:hAnsi="Franklin Gothic Book"/>
        </w:rPr>
        <w:t>, Prečna ulica 1</w:t>
      </w:r>
    </w:p>
    <w:p w14:paraId="408E2643" w14:textId="3FEB1EBA" w:rsidR="004C028A" w:rsidRPr="00552E83" w:rsidRDefault="004C028A" w:rsidP="004C028A">
      <w:pPr>
        <w:spacing w:after="0"/>
        <w:rPr>
          <w:rFonts w:ascii="Franklin Gothic Book" w:hAnsi="Franklin Gothic Book"/>
        </w:rPr>
      </w:pPr>
      <w:r w:rsidRPr="004C028A">
        <w:rPr>
          <w:rFonts w:ascii="Franklin Gothic Book" w:hAnsi="Franklin Gothic Book"/>
          <w:i/>
          <w:iCs/>
          <w:u w:val="single"/>
        </w:rPr>
        <w:t>Delavnici bosta enaki, tako da lahko izberete kraj in termin, ki vam bolj ustreza.</w:t>
      </w:r>
      <w:r w:rsidR="00552E83">
        <w:rPr>
          <w:rFonts w:ascii="Franklin Gothic Book" w:hAnsi="Franklin Gothic Book"/>
        </w:rPr>
        <w:t xml:space="preserve"> Delavnic</w:t>
      </w:r>
      <w:r w:rsidR="00D655CA">
        <w:rPr>
          <w:rFonts w:ascii="Franklin Gothic Book" w:hAnsi="Franklin Gothic Book"/>
        </w:rPr>
        <w:t>a</w:t>
      </w:r>
      <w:r w:rsidR="00552E83">
        <w:rPr>
          <w:rFonts w:ascii="Franklin Gothic Book" w:hAnsi="Franklin Gothic Book"/>
        </w:rPr>
        <w:t xml:space="preserve"> bo trajal</w:t>
      </w:r>
      <w:r w:rsidR="00D655CA">
        <w:rPr>
          <w:rFonts w:ascii="Franklin Gothic Book" w:hAnsi="Franklin Gothic Book"/>
        </w:rPr>
        <w:t>a</w:t>
      </w:r>
      <w:r w:rsidR="00552E83">
        <w:rPr>
          <w:rFonts w:ascii="Franklin Gothic Book" w:hAnsi="Franklin Gothic Book"/>
        </w:rPr>
        <w:t xml:space="preserve"> predvidoma dve uri. </w:t>
      </w:r>
    </w:p>
    <w:p w14:paraId="46234C60" w14:textId="77777777" w:rsidR="004C028A" w:rsidRDefault="004C028A" w:rsidP="004C5E45">
      <w:pPr>
        <w:spacing w:after="0" w:line="276" w:lineRule="auto"/>
        <w:rPr>
          <w:rFonts w:ascii="Franklin Gothic Book" w:hAnsi="Franklin Gothic Book"/>
        </w:rPr>
      </w:pPr>
    </w:p>
    <w:p w14:paraId="240F438E" w14:textId="32962C03" w:rsidR="004C5E45" w:rsidRDefault="004C5E45" w:rsidP="004C5E45">
      <w:pPr>
        <w:spacing w:after="0"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Z nami bosta:</w:t>
      </w:r>
    </w:p>
    <w:p w14:paraId="3ED7271B" w14:textId="05B5C750" w:rsidR="004C5E45" w:rsidRDefault="004C5E45" w:rsidP="004C5E45">
      <w:pPr>
        <w:pStyle w:val="Odstavekseznama"/>
        <w:numPr>
          <w:ilvl w:val="0"/>
          <w:numId w:val="3"/>
        </w:numPr>
        <w:spacing w:after="0"/>
        <w:rPr>
          <w:rFonts w:ascii="Franklin Gothic Book" w:hAnsi="Franklin Gothic Book"/>
        </w:rPr>
      </w:pPr>
      <w:r w:rsidRPr="00590DB3">
        <w:rPr>
          <w:rFonts w:ascii="Franklin Gothic Book" w:hAnsi="Franklin Gothic Book"/>
          <w:b/>
          <w:bCs/>
        </w:rPr>
        <w:t>dr. Tanja Lešnik Štuhec</w:t>
      </w:r>
      <w:r w:rsidR="00E31E62">
        <w:rPr>
          <w:rFonts w:ascii="Franklin Gothic Book" w:hAnsi="Franklin Gothic Book"/>
        </w:rPr>
        <w:t xml:space="preserve">, </w:t>
      </w:r>
      <w:r w:rsidR="00E31E62" w:rsidRPr="00E31E62">
        <w:rPr>
          <w:rFonts w:ascii="Franklin Gothic Book" w:hAnsi="Franklin Gothic Book"/>
        </w:rPr>
        <w:t xml:space="preserve">avtorica modela »Izvorno slovensko« in </w:t>
      </w:r>
      <w:r w:rsidR="008D510C">
        <w:rPr>
          <w:rFonts w:ascii="Franklin Gothic Book" w:hAnsi="Franklin Gothic Book"/>
        </w:rPr>
        <w:t>delovna predsednica</w:t>
      </w:r>
      <w:r w:rsidR="00E31E62" w:rsidRPr="00E31E62">
        <w:rPr>
          <w:rFonts w:ascii="Franklin Gothic Book" w:hAnsi="Franklin Gothic Book"/>
        </w:rPr>
        <w:t xml:space="preserve"> Akademije Izvorno </w:t>
      </w:r>
      <w:r w:rsidR="00CF2C68">
        <w:rPr>
          <w:rFonts w:ascii="Franklin Gothic Book" w:hAnsi="Franklin Gothic Book"/>
        </w:rPr>
        <w:t>s</w:t>
      </w:r>
      <w:r w:rsidR="00E31E62" w:rsidRPr="00E31E62">
        <w:rPr>
          <w:rFonts w:ascii="Franklin Gothic Book" w:hAnsi="Franklin Gothic Book"/>
        </w:rPr>
        <w:t>lovensko</w:t>
      </w:r>
    </w:p>
    <w:p w14:paraId="45730AE8" w14:textId="5C5FF7C0" w:rsidR="00CF2C68" w:rsidRPr="004C5E45" w:rsidRDefault="00CF2C68" w:rsidP="004C5E45">
      <w:pPr>
        <w:pStyle w:val="Odstavekseznama"/>
        <w:numPr>
          <w:ilvl w:val="0"/>
          <w:numId w:val="3"/>
        </w:numPr>
        <w:spacing w:after="0"/>
        <w:rPr>
          <w:rFonts w:ascii="Franklin Gothic Book" w:hAnsi="Franklin Gothic Book"/>
        </w:rPr>
      </w:pPr>
      <w:r w:rsidRPr="00590DB3">
        <w:rPr>
          <w:rFonts w:ascii="Franklin Gothic Book" w:hAnsi="Franklin Gothic Book"/>
          <w:b/>
          <w:bCs/>
        </w:rPr>
        <w:t>Mojca Polak</w:t>
      </w:r>
      <w:r>
        <w:rPr>
          <w:rFonts w:ascii="Franklin Gothic Book" w:hAnsi="Franklin Gothic Book"/>
        </w:rPr>
        <w:t>, mag</w:t>
      </w:r>
      <w:r w:rsidR="008D510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, članica Akademije Izvorno slovensko</w:t>
      </w:r>
    </w:p>
    <w:p w14:paraId="11DAAE43" w14:textId="4A8D269D" w:rsidR="004C5E45" w:rsidRDefault="004C5E45" w:rsidP="004C5E45">
      <w:pPr>
        <w:spacing w:after="100" w:afterAutospacing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09C56D5A" w14:textId="01BD2F62" w:rsidR="009B2C11" w:rsidRDefault="009B2C11" w:rsidP="004C028A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Prijave na delavnici sprejemamo prek </w:t>
      </w:r>
      <w:hyperlink r:id="rId7" w:history="1">
        <w:r w:rsidR="00FC4A8F" w:rsidRPr="00AD1ACB">
          <w:rPr>
            <w:rStyle w:val="Hiperpovezava"/>
            <w:rFonts w:ascii="Franklin Gothic Book" w:hAnsi="Franklin Gothic Book"/>
          </w:rPr>
          <w:t xml:space="preserve">spletnega </w:t>
        </w:r>
        <w:r w:rsidRPr="00AD1ACB">
          <w:rPr>
            <w:rStyle w:val="Hiperpovezava"/>
            <w:rFonts w:ascii="Franklin Gothic Book" w:hAnsi="Franklin Gothic Book"/>
          </w:rPr>
          <w:t>ob</w:t>
        </w:r>
        <w:r w:rsidRPr="00AD1ACB">
          <w:rPr>
            <w:rStyle w:val="Hiperpovezava"/>
            <w:rFonts w:ascii="Franklin Gothic Book" w:hAnsi="Franklin Gothic Book"/>
          </w:rPr>
          <w:t>r</w:t>
        </w:r>
        <w:r w:rsidRPr="00AD1ACB">
          <w:rPr>
            <w:rStyle w:val="Hiperpovezava"/>
            <w:rFonts w:ascii="Franklin Gothic Book" w:hAnsi="Franklin Gothic Book"/>
          </w:rPr>
          <w:t>azca</w:t>
        </w:r>
      </w:hyperlink>
      <w:r>
        <w:rPr>
          <w:rFonts w:ascii="Franklin Gothic Book" w:hAnsi="Franklin Gothic Book"/>
        </w:rPr>
        <w:t>. Rok za prijavo je sreda, 12.11.2025.</w:t>
      </w:r>
    </w:p>
    <w:p w14:paraId="190DE908" w14:textId="77777777" w:rsidR="009B2C11" w:rsidRDefault="009B2C11" w:rsidP="004C028A">
      <w:pPr>
        <w:spacing w:after="0" w:line="240" w:lineRule="auto"/>
        <w:rPr>
          <w:rFonts w:ascii="Franklin Gothic Book" w:hAnsi="Franklin Gothic Book"/>
        </w:rPr>
      </w:pPr>
    </w:p>
    <w:p w14:paraId="78A62451" w14:textId="27C704BF" w:rsidR="009B2C11" w:rsidRDefault="009B2C11" w:rsidP="004C028A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Dodatne informacije: Dragica Bratanič, </w:t>
      </w:r>
      <w:hyperlink r:id="rId8" w:history="1">
        <w:r w:rsidRPr="00E37724">
          <w:rPr>
            <w:rStyle w:val="Hiperpovezava"/>
            <w:rFonts w:ascii="Franklin Gothic Book" w:hAnsi="Franklin Gothic Book"/>
          </w:rPr>
          <w:t>dragica@rra-zk.si</w:t>
        </w:r>
      </w:hyperlink>
      <w:r>
        <w:rPr>
          <w:rFonts w:ascii="Franklin Gothic Book" w:hAnsi="Franklin Gothic Book"/>
        </w:rPr>
        <w:t>, 05 721 22 44</w:t>
      </w:r>
    </w:p>
    <w:p w14:paraId="4929C896" w14:textId="77777777" w:rsidR="009B2C11" w:rsidRDefault="009B2C11" w:rsidP="009B2C11">
      <w:pPr>
        <w:spacing w:after="0"/>
        <w:rPr>
          <w:rFonts w:ascii="Franklin Gothic Book" w:hAnsi="Franklin Gothic Book"/>
        </w:rPr>
      </w:pPr>
    </w:p>
    <w:p w14:paraId="08C5C49B" w14:textId="77777777" w:rsidR="00AD1ACB" w:rsidRDefault="00AD1ACB" w:rsidP="009B2C11">
      <w:pPr>
        <w:spacing w:after="0"/>
        <w:rPr>
          <w:rFonts w:ascii="Franklin Gothic Book" w:hAnsi="Franklin Gothic Book"/>
        </w:rPr>
      </w:pPr>
    </w:p>
    <w:p w14:paraId="40641194" w14:textId="6F50C5EB" w:rsidR="009B2C11" w:rsidRDefault="009B2C11" w:rsidP="009B2C11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Prijazno vabljeni!</w:t>
      </w:r>
    </w:p>
    <w:p w14:paraId="24DEFEC2" w14:textId="77777777" w:rsidR="004C028A" w:rsidRDefault="004C028A" w:rsidP="009B2C11">
      <w:pPr>
        <w:spacing w:after="0"/>
        <w:rPr>
          <w:rFonts w:ascii="Franklin Gothic Book" w:hAnsi="Franklin Gothic Book"/>
        </w:rPr>
      </w:pPr>
    </w:p>
    <w:p w14:paraId="2446B863" w14:textId="77777777" w:rsidR="009B2C11" w:rsidRDefault="009B2C11" w:rsidP="009B2C11">
      <w:pPr>
        <w:spacing w:after="0"/>
        <w:rPr>
          <w:rFonts w:ascii="Franklin Gothic Book" w:hAnsi="Franklin Gothic Book"/>
        </w:rPr>
      </w:pPr>
    </w:p>
    <w:p w14:paraId="683B1C97" w14:textId="4D02AD05" w:rsidR="009B2C11" w:rsidRDefault="009B2C11" w:rsidP="009B2C11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Dragica Bratanič, l.r.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Aleš Zidar, </w:t>
      </w:r>
      <w:proofErr w:type="spellStart"/>
      <w:r>
        <w:rPr>
          <w:rFonts w:ascii="Franklin Gothic Book" w:hAnsi="Franklin Gothic Book"/>
        </w:rPr>
        <w:t>l.r</w:t>
      </w:r>
      <w:proofErr w:type="spellEnd"/>
      <w:r>
        <w:rPr>
          <w:rFonts w:ascii="Franklin Gothic Book" w:hAnsi="Franklin Gothic Book"/>
        </w:rPr>
        <w:t>.</w:t>
      </w:r>
    </w:p>
    <w:p w14:paraId="6776534A" w14:textId="77A24892" w:rsidR="009B2C11" w:rsidRDefault="009B2C11" w:rsidP="009B2C11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LAS Notranjska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LAS med Snežnikom in Nanosom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sectPr w:rsidR="009B2C11" w:rsidSect="00F45DF0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0815" w14:textId="77777777" w:rsidR="00827C2C" w:rsidRDefault="00827C2C" w:rsidP="002E4AC2">
      <w:pPr>
        <w:spacing w:after="0" w:line="240" w:lineRule="auto"/>
      </w:pPr>
      <w:r>
        <w:separator/>
      </w:r>
    </w:p>
  </w:endnote>
  <w:endnote w:type="continuationSeparator" w:id="0">
    <w:p w14:paraId="401E6122" w14:textId="77777777" w:rsidR="00827C2C" w:rsidRDefault="00827C2C" w:rsidP="002E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E15D" w14:textId="7F145876" w:rsidR="002E4AC2" w:rsidRDefault="00D33521" w:rsidP="00D33521">
    <w:pPr>
      <w:pStyle w:val="Odstavekseznama"/>
      <w:ind w:left="360"/>
      <w:jc w:val="both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E15876" wp14:editId="6152155B">
          <wp:simplePos x="0" y="0"/>
          <wp:positionH relativeFrom="column">
            <wp:posOffset>557530</wp:posOffset>
          </wp:positionH>
          <wp:positionV relativeFrom="paragraph">
            <wp:posOffset>59055</wp:posOffset>
          </wp:positionV>
          <wp:extent cx="4408805" cy="430530"/>
          <wp:effectExtent l="0" t="0" r="0" b="7620"/>
          <wp:wrapThrough wrapText="bothSides">
            <wp:wrapPolygon edited="0">
              <wp:start x="0" y="0"/>
              <wp:lineTo x="0" y="21027"/>
              <wp:lineTo x="21466" y="21027"/>
              <wp:lineTo x="21466" y="0"/>
              <wp:lineTo x="0" y="0"/>
            </wp:wrapPolygon>
          </wp:wrapThrough>
          <wp:docPr id="103775423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80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B1E3" w14:textId="77777777" w:rsidR="00827C2C" w:rsidRDefault="00827C2C" w:rsidP="002E4AC2">
      <w:pPr>
        <w:spacing w:after="0" w:line="240" w:lineRule="auto"/>
      </w:pPr>
      <w:r>
        <w:separator/>
      </w:r>
    </w:p>
  </w:footnote>
  <w:footnote w:type="continuationSeparator" w:id="0">
    <w:p w14:paraId="1338933B" w14:textId="77777777" w:rsidR="00827C2C" w:rsidRDefault="00827C2C" w:rsidP="002E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8599" w14:textId="78A1CC25" w:rsidR="00A61771" w:rsidRDefault="0077064B" w:rsidP="00D33521">
    <w:pPr>
      <w:pStyle w:val="Glava"/>
      <w:tabs>
        <w:tab w:val="right" w:pos="9356"/>
      </w:tabs>
      <w:ind w:left="-567" w:right="-284"/>
    </w:pPr>
    <w:r>
      <w:rPr>
        <w:lang w:val="hr-HR"/>
      </w:rPr>
      <w:t xml:space="preserve">     </w:t>
    </w:r>
    <w:bookmarkStart w:id="0" w:name="_Hlk189481848"/>
    <w:r w:rsidR="007B7442" w:rsidRPr="00636208">
      <w:fldChar w:fldCharType="begin"/>
    </w:r>
    <w:r w:rsidR="00D33521" w:rsidRPr="00636208">
      <w:instrText xml:space="preserve"> INCLUDEPICTURE "\\\\rra-ad\\..\\..\\RRA-splošno\\CGP RRA\\RRA 2024\\RRA logo\\RRA logo SLO\\Zeleni kras_RRA Zeleni kras_odnos.png" \* MERGEFORMAT </w:instrText>
    </w:r>
    <w:r w:rsidR="007B7442" w:rsidRPr="00636208">
      <w:fldChar w:fldCharType="separate"/>
    </w:r>
    <w:r w:rsidR="007B7442" w:rsidRPr="00636208">
      <w:fldChar w:fldCharType="begin"/>
    </w:r>
    <w:r w:rsidR="007B7442" w:rsidRPr="00636208">
      <w:instrText xml:space="preserve"> INCLUDEPICTURE  "S:\\..\\..\\RRA-splošno\\CGP RRA\\RRA 2024\\RRA logo\\RRA logo SLO\\Zeleni kras_RRA Zeleni kras_odnos.png" \* MERGEFORMATINET </w:instrText>
    </w:r>
    <w:r w:rsidR="007B7442" w:rsidRPr="00636208">
      <w:fldChar w:fldCharType="separate"/>
    </w:r>
    <w:r w:rsidR="007B7442" w:rsidRPr="00636208">
      <w:fldChar w:fldCharType="begin"/>
    </w:r>
    <w:r w:rsidR="007B7442" w:rsidRPr="00636208">
      <w:instrText xml:space="preserve"> INCLUDEPICTURE  "S:\\..\\..\\RRA-splošno\\CGP RRA\\RRA 2024\\RRA logo\\RRA logo SLO\\Zeleni kras_RRA Zeleni kras_odnos.png" \* MERGEFORMATINET </w:instrText>
    </w:r>
    <w:r w:rsidR="007B7442" w:rsidRPr="00636208">
      <w:fldChar w:fldCharType="separate"/>
    </w:r>
    <w:r w:rsidR="007B7442" w:rsidRPr="00636208">
      <w:fldChar w:fldCharType="begin"/>
    </w:r>
    <w:r w:rsidR="007B7442" w:rsidRPr="00636208">
      <w:instrText xml:space="preserve"> INCLUDEPICTURE  "S:\\..\\..\\RRA-splošno\\CGP RRA\\RRA 2024\\RRA logo\\RRA logo SLO\\Zeleni kras_RRA Zeleni kras_odnos.png" \* MERGEFORMATINET </w:instrText>
    </w:r>
    <w:r w:rsidR="007B7442" w:rsidRPr="00636208">
      <w:fldChar w:fldCharType="separate"/>
    </w:r>
    <w:r w:rsidR="007B7442" w:rsidRPr="00636208">
      <w:fldChar w:fldCharType="begin"/>
    </w:r>
    <w:r w:rsidR="007B7442" w:rsidRPr="00636208">
      <w:instrText xml:space="preserve"> INCLUDEPICTURE  "S:\\..\\..\\RRA-splošno\\CGP RRA\\RRA 2024\\RRA logo\\RRA logo SLO\\Zeleni kras_RRA Zeleni kras_odnos.png" \* MERGEFORMATINET </w:instrText>
    </w:r>
    <w:r w:rsidR="007B7442" w:rsidRPr="00636208">
      <w:fldChar w:fldCharType="separate"/>
    </w:r>
    <w:r w:rsidR="00CF2C68" w:rsidRPr="00636208">
      <w:fldChar w:fldCharType="begin"/>
    </w:r>
    <w:r w:rsidR="00CF2C68" w:rsidRPr="00636208">
      <w:instrText xml:space="preserve"> INCLUDEPICTURE  "S:\\..\\..\\RRA-splošno\\CGP RRA\\RRA 2024\\RRA logo\\RRA logo SLO\\Zeleni kras_RRA Zeleni kras_odnos.png" \* MERGEFORMATINET </w:instrText>
    </w:r>
    <w:r w:rsidR="00CF2C68" w:rsidRPr="00636208">
      <w:fldChar w:fldCharType="separate"/>
    </w:r>
    <w:r w:rsidR="004C028A" w:rsidRPr="00636208">
      <w:fldChar w:fldCharType="begin"/>
    </w:r>
    <w:r w:rsidR="004C028A" w:rsidRPr="00636208">
      <w:instrText xml:space="preserve"> INCLUDEPICTURE  "S:\\..\\..\\RRA-splošno\\CGP RRA\\RRA 2024\\RRA logo\\RRA logo SLO\\Zeleni kras_RRA Zeleni kras_odnos.png" \* MERGEFORMATINET </w:instrText>
    </w:r>
    <w:r w:rsidR="004C028A" w:rsidRPr="00636208">
      <w:fldChar w:fldCharType="separate"/>
    </w:r>
    <w:r w:rsidR="008C337A" w:rsidRPr="00636208">
      <w:fldChar w:fldCharType="begin"/>
    </w:r>
    <w:r w:rsidR="008C337A" w:rsidRPr="00636208">
      <w:instrText xml:space="preserve"> INCLUDEPICTURE  "S:\\..\\..\\RRA-splošno\\CGP RRA\\RRA 2024\\RRA logo\\RRA logo SLO\\Zeleni kras_RRA Zeleni kras_odnos.png" \* MERGEFORMATINET </w:instrText>
    </w:r>
    <w:r w:rsidR="008C337A" w:rsidRPr="00636208">
      <w:fldChar w:fldCharType="separate"/>
    </w:r>
    <w:r w:rsidR="00D655CA" w:rsidRPr="00636208">
      <w:fldChar w:fldCharType="begin"/>
    </w:r>
    <w:r w:rsidR="00D655CA" w:rsidRPr="00636208">
      <w:instrText xml:space="preserve"> INCLUDEPICTURE  "S:\\..\\..\\RRA-splošno\\CGP RRA\\RRA 2024\\RRA logo\\RRA logo SLO\\Zeleni kras_RRA Zeleni kras_odnos.png" \* MERGEFORMATINET </w:instrText>
    </w:r>
    <w:r w:rsidR="00D655CA" w:rsidRPr="00636208">
      <w:fldChar w:fldCharType="separate"/>
    </w:r>
    <w:r w:rsidRPr="00636208">
      <w:fldChar w:fldCharType="begin"/>
    </w:r>
    <w:r w:rsidRPr="00636208">
      <w:instrText xml:space="preserve"> INCLUDEPICTURE  "C:\\..\\..\\RRA-splošno\\CGP RRA\\RRA 2024\\RRA logo\\RRA logo SLO\\Zeleni kras_RRA Zeleni kras_odnos.png" \* MERGEFORMATINET </w:instrText>
    </w:r>
    <w:r w:rsidRPr="00636208">
      <w:fldChar w:fldCharType="separate"/>
    </w:r>
    <w:r w:rsidR="00CD5B2D" w:rsidRPr="00636208">
      <w:fldChar w:fldCharType="begin"/>
    </w:r>
    <w:r w:rsidR="00CD5B2D" w:rsidRPr="00636208">
      <w:instrText xml:space="preserve"> INCLUDEPICTURE  "C:\\..\\RRA-splošno\\CGP RRA\\RRA 2024\\RRA logo\\RRA logo SLO\\Zeleni kras_RRA Zeleni kras_odnos.png" \* MERGEFORMATINET </w:instrText>
    </w:r>
    <w:r w:rsidR="00CD5B2D" w:rsidRPr="00636208">
      <w:fldChar w:fldCharType="separate"/>
    </w:r>
    <w:r w:rsidR="00FC4A8F" w:rsidRPr="00636208">
      <w:fldChar w:fldCharType="begin"/>
    </w:r>
    <w:r w:rsidR="00FC4A8F" w:rsidRPr="00636208">
      <w:instrText xml:space="preserve"> INCLUDEPICTURE  "C:\\..\\RRA-splošno\\CGP RRA\\RRA 2024\\RRA logo\\RRA logo SLO\\Zeleni kras_RRA Zeleni kras_odnos.png" \* MERGEFORMATINET </w:instrText>
    </w:r>
    <w:r w:rsidR="00FC4A8F" w:rsidRPr="00636208">
      <w:fldChar w:fldCharType="separate"/>
    </w:r>
    <w:r w:rsidR="00B23E2E" w:rsidRPr="00636208">
      <w:fldChar w:fldCharType="begin"/>
    </w:r>
    <w:r w:rsidR="00B23E2E" w:rsidRPr="00636208">
      <w:instrText xml:space="preserve"> </w:instrText>
    </w:r>
    <w:r w:rsidR="00B23E2E" w:rsidRPr="00636208">
      <w:instrText>INCLUDEPICTURE  "C:\\..\\RRA-splošno\\CGP RRA\\RRA 2024\\RRA logo\\RRA logo SLO\\Zeleni kras_RRA Zeleni kras_odnos.png" \* MERGEFORMATINET</w:instrText>
    </w:r>
    <w:r w:rsidR="00B23E2E" w:rsidRPr="00636208">
      <w:instrText xml:space="preserve"> </w:instrText>
    </w:r>
    <w:r w:rsidR="00B23E2E" w:rsidRPr="00636208">
      <w:fldChar w:fldCharType="separate"/>
    </w:r>
    <w:r w:rsidR="00636208" w:rsidRPr="00636208">
      <w:pict w14:anchorId="1351B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98.45pt;height:43.85pt">
          <v:imagedata r:id="rId1" r:href="rId2"/>
        </v:shape>
      </w:pict>
    </w:r>
    <w:r w:rsidR="00B23E2E" w:rsidRPr="00636208">
      <w:fldChar w:fldCharType="end"/>
    </w:r>
    <w:r w:rsidR="00FC4A8F" w:rsidRPr="00636208">
      <w:fldChar w:fldCharType="end"/>
    </w:r>
    <w:r w:rsidR="00CD5B2D" w:rsidRPr="00636208">
      <w:fldChar w:fldCharType="end"/>
    </w:r>
    <w:r w:rsidRPr="00636208">
      <w:fldChar w:fldCharType="end"/>
    </w:r>
    <w:r w:rsidR="00D655CA" w:rsidRPr="00636208">
      <w:fldChar w:fldCharType="end"/>
    </w:r>
    <w:r w:rsidR="008C337A" w:rsidRPr="00636208">
      <w:fldChar w:fldCharType="end"/>
    </w:r>
    <w:r w:rsidR="004C028A" w:rsidRPr="00636208">
      <w:fldChar w:fldCharType="end"/>
    </w:r>
    <w:r w:rsidR="00CF2C68" w:rsidRPr="00636208">
      <w:fldChar w:fldCharType="end"/>
    </w:r>
    <w:r w:rsidR="007B7442" w:rsidRPr="00636208">
      <w:fldChar w:fldCharType="end"/>
    </w:r>
    <w:r w:rsidR="007B7442" w:rsidRPr="00636208">
      <w:fldChar w:fldCharType="end"/>
    </w:r>
    <w:r w:rsidR="007B7442" w:rsidRPr="00636208">
      <w:fldChar w:fldCharType="end"/>
    </w:r>
    <w:r w:rsidR="007B7442" w:rsidRPr="00636208">
      <w:fldChar w:fldCharType="end"/>
    </w:r>
    <w:r w:rsidR="007B7442" w:rsidRPr="00636208">
      <w:fldChar w:fldCharType="end"/>
    </w:r>
    <w:bookmarkEnd w:id="0"/>
    <w:r w:rsidR="00D33521">
      <w:rPr>
        <w:rFonts w:ascii="Open Sans" w:hAnsi="Open Sans" w:cs="Helvetica"/>
        <w:noProof/>
        <w:color w:val="000000"/>
        <w:lang w:eastAsia="sl-SI"/>
      </w:rPr>
      <w:t xml:space="preserve">      </w:t>
    </w:r>
    <w:r>
      <w:rPr>
        <w:lang w:val="hr-HR"/>
      </w:rPr>
      <w:t xml:space="preserve"> </w:t>
    </w:r>
    <w:r w:rsidR="00D33521">
      <w:rPr>
        <w:lang w:val="hr-HR"/>
      </w:rPr>
      <w:t xml:space="preserve"> </w:t>
    </w:r>
    <w:r>
      <w:rPr>
        <w:lang w:val="hr-HR"/>
      </w:rPr>
      <w:t xml:space="preserve">  </w:t>
    </w:r>
    <w:r>
      <w:rPr>
        <w:lang w:val="hr-HR"/>
      </w:rPr>
      <w:tab/>
    </w:r>
    <w:r w:rsidR="00D33521" w:rsidRPr="00AA6C31">
      <w:rPr>
        <w:noProof/>
        <w:lang w:eastAsia="sl-SI"/>
      </w:rPr>
      <w:drawing>
        <wp:inline distT="0" distB="0" distL="0" distR="0" wp14:anchorId="61E14A28" wp14:editId="1AE6C490">
          <wp:extent cx="1399540" cy="564515"/>
          <wp:effectExtent l="0" t="0" r="0" b="6985"/>
          <wp:docPr id="500780375" name="Slika 1" descr="LAS Notranjsk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S Notranjsk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3521">
      <w:rPr>
        <w:lang w:val="hr-HR"/>
      </w:rPr>
      <w:t xml:space="preserve">          </w:t>
    </w:r>
    <w:r w:rsidR="00D33521" w:rsidRPr="00D33521">
      <w:rPr>
        <w:noProof/>
      </w:rPr>
      <w:drawing>
        <wp:inline distT="0" distB="0" distL="0" distR="0" wp14:anchorId="7191F6FF" wp14:editId="073DD277">
          <wp:extent cx="1449614" cy="652158"/>
          <wp:effectExtent l="0" t="0" r="0" b="0"/>
          <wp:docPr id="155674472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109" cy="660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177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5C0F"/>
    <w:multiLevelType w:val="hybridMultilevel"/>
    <w:tmpl w:val="D2BC23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72C"/>
    <w:multiLevelType w:val="hybridMultilevel"/>
    <w:tmpl w:val="ADF66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45174"/>
    <w:multiLevelType w:val="hybridMultilevel"/>
    <w:tmpl w:val="2416A8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84801">
    <w:abstractNumId w:val="2"/>
  </w:num>
  <w:num w:numId="2" w16cid:durableId="433669509">
    <w:abstractNumId w:val="1"/>
  </w:num>
  <w:num w:numId="3" w16cid:durableId="99438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C2"/>
    <w:rsid w:val="000037A6"/>
    <w:rsid w:val="001008F9"/>
    <w:rsid w:val="00125C8E"/>
    <w:rsid w:val="0015358F"/>
    <w:rsid w:val="001724FA"/>
    <w:rsid w:val="00195153"/>
    <w:rsid w:val="001B335B"/>
    <w:rsid w:val="00225CEB"/>
    <w:rsid w:val="00295A55"/>
    <w:rsid w:val="002E4805"/>
    <w:rsid w:val="002E4AC2"/>
    <w:rsid w:val="002F5FFF"/>
    <w:rsid w:val="00343929"/>
    <w:rsid w:val="0034466B"/>
    <w:rsid w:val="00444E0A"/>
    <w:rsid w:val="004C028A"/>
    <w:rsid w:val="004C5E45"/>
    <w:rsid w:val="00552E83"/>
    <w:rsid w:val="00580859"/>
    <w:rsid w:val="00590DB3"/>
    <w:rsid w:val="00620A15"/>
    <w:rsid w:val="006309C3"/>
    <w:rsid w:val="00636208"/>
    <w:rsid w:val="006537E4"/>
    <w:rsid w:val="006B398A"/>
    <w:rsid w:val="00737FAF"/>
    <w:rsid w:val="007554B9"/>
    <w:rsid w:val="0077064B"/>
    <w:rsid w:val="007B7442"/>
    <w:rsid w:val="007E4CA6"/>
    <w:rsid w:val="00827C2C"/>
    <w:rsid w:val="008C337A"/>
    <w:rsid w:val="008D510C"/>
    <w:rsid w:val="0091070F"/>
    <w:rsid w:val="009170C0"/>
    <w:rsid w:val="00922882"/>
    <w:rsid w:val="00982898"/>
    <w:rsid w:val="009B2C11"/>
    <w:rsid w:val="00A61771"/>
    <w:rsid w:val="00A74BD0"/>
    <w:rsid w:val="00AC3FA4"/>
    <w:rsid w:val="00AC695B"/>
    <w:rsid w:val="00AD1ACB"/>
    <w:rsid w:val="00B068F5"/>
    <w:rsid w:val="00B23E2E"/>
    <w:rsid w:val="00B5448C"/>
    <w:rsid w:val="00C42B54"/>
    <w:rsid w:val="00CD5B2D"/>
    <w:rsid w:val="00CF2C68"/>
    <w:rsid w:val="00D14D4F"/>
    <w:rsid w:val="00D33521"/>
    <w:rsid w:val="00D655CA"/>
    <w:rsid w:val="00D84134"/>
    <w:rsid w:val="00DC5F03"/>
    <w:rsid w:val="00E31E62"/>
    <w:rsid w:val="00EA6AEE"/>
    <w:rsid w:val="00F45DF0"/>
    <w:rsid w:val="00FB3692"/>
    <w:rsid w:val="00FC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B28CD"/>
  <w15:chartTrackingRefBased/>
  <w15:docId w15:val="{6413D1F0-BE43-41D4-A09C-D1B574D1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E4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4AC2"/>
  </w:style>
  <w:style w:type="paragraph" w:styleId="Noga">
    <w:name w:val="footer"/>
    <w:basedOn w:val="Navaden"/>
    <w:link w:val="NogaZnak"/>
    <w:uiPriority w:val="99"/>
    <w:unhideWhenUsed/>
    <w:rsid w:val="002E4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4AC2"/>
  </w:style>
  <w:style w:type="paragraph" w:styleId="Odstavekseznama">
    <w:name w:val="List Paragraph"/>
    <w:basedOn w:val="Navaden"/>
    <w:uiPriority w:val="34"/>
    <w:qFormat/>
    <w:rsid w:val="002E4AC2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59"/>
    <w:rsid w:val="00344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42B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42B54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D33521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1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ica@rra-zk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yZTuDu0ykRHjbpLHGJ0FmNt4g58Q9S2Ll5UmxzkzZzi21Gw/viewform?usp=publish-edi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..\RRA-splo&#353;no\CGP%20RRA\RRA%202024\RRA%20logo\RRA%20logo%20SLO\Zeleni%20kras_RRA%20Zeleni%20kras_odnos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Šušmelj</dc:creator>
  <cp:keywords/>
  <dc:description/>
  <cp:lastModifiedBy>Dragica Bratanič</cp:lastModifiedBy>
  <cp:revision>4</cp:revision>
  <cp:lastPrinted>2025-10-28T08:10:00Z</cp:lastPrinted>
  <dcterms:created xsi:type="dcterms:W3CDTF">2025-10-29T06:59:00Z</dcterms:created>
  <dcterms:modified xsi:type="dcterms:W3CDTF">2025-11-04T07:36:00Z</dcterms:modified>
</cp:coreProperties>
</file>